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AAA" w14:textId="3E67E545" w:rsidR="007D0F42" w:rsidRDefault="007D0F42" w:rsidP="007D0F42">
      <w:pPr>
        <w:pStyle w:val="NoSpacing"/>
        <w:rPr>
          <w:b/>
          <w:bCs/>
          <w:sz w:val="28"/>
          <w:szCs w:val="28"/>
        </w:rPr>
      </w:pPr>
      <w:r w:rsidRPr="007D0F42">
        <w:rPr>
          <w:b/>
          <w:bCs/>
          <w:sz w:val="28"/>
          <w:szCs w:val="28"/>
        </w:rPr>
        <w:t xml:space="preserve">Taking Opioids for Pain </w:t>
      </w:r>
      <w:r>
        <w:rPr>
          <w:b/>
          <w:bCs/>
          <w:sz w:val="28"/>
          <w:szCs w:val="28"/>
        </w:rPr>
        <w:t>(P</w:t>
      </w:r>
      <w:r w:rsidRPr="007D0F42">
        <w:rPr>
          <w:b/>
          <w:bCs/>
          <w:sz w:val="28"/>
          <w:szCs w:val="28"/>
        </w:rPr>
        <w:t xml:space="preserve">atient </w:t>
      </w:r>
      <w:r>
        <w:rPr>
          <w:b/>
          <w:bCs/>
          <w:sz w:val="28"/>
          <w:szCs w:val="28"/>
        </w:rPr>
        <w:t>I</w:t>
      </w:r>
      <w:r w:rsidRPr="007D0F42">
        <w:rPr>
          <w:b/>
          <w:bCs/>
          <w:sz w:val="28"/>
          <w:szCs w:val="28"/>
        </w:rPr>
        <w:t xml:space="preserve">nformation </w:t>
      </w:r>
      <w:r>
        <w:rPr>
          <w:b/>
          <w:bCs/>
          <w:sz w:val="28"/>
          <w:szCs w:val="28"/>
        </w:rPr>
        <w:t>L</w:t>
      </w:r>
      <w:r w:rsidRPr="007D0F42">
        <w:rPr>
          <w:b/>
          <w:bCs/>
          <w:sz w:val="28"/>
          <w:szCs w:val="28"/>
        </w:rPr>
        <w:t>eaflet</w:t>
      </w:r>
      <w:r>
        <w:rPr>
          <w:b/>
          <w:bCs/>
          <w:sz w:val="28"/>
          <w:szCs w:val="28"/>
        </w:rPr>
        <w:t>)</w:t>
      </w:r>
    </w:p>
    <w:p w14:paraId="32D34CB4" w14:textId="77777777" w:rsidR="007D0F42" w:rsidRPr="007D0F42" w:rsidRDefault="007D0F42" w:rsidP="007D0F42">
      <w:pPr>
        <w:pStyle w:val="NoSpacing"/>
        <w:rPr>
          <w:b/>
          <w:bCs/>
          <w:sz w:val="28"/>
          <w:szCs w:val="28"/>
        </w:rPr>
      </w:pPr>
    </w:p>
    <w:p w14:paraId="12CA536F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How do Opioids Work?</w:t>
      </w:r>
    </w:p>
    <w:p w14:paraId="76121F37" w14:textId="4A53CA90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Opioids </w:t>
      </w:r>
      <w:r w:rsidR="007F5FE6" w:rsidRPr="007F5FE6">
        <w:rPr>
          <w:rFonts w:cstheme="minorHAnsi"/>
          <w:sz w:val="20"/>
          <w:szCs w:val="20"/>
        </w:rPr>
        <w:t xml:space="preserve">are some of the strongest </w:t>
      </w:r>
      <w:r w:rsidR="007F5FE6" w:rsidRPr="007F5FE6">
        <w:rPr>
          <w:rFonts w:cstheme="minorHAnsi"/>
          <w:sz w:val="20"/>
          <w:szCs w:val="20"/>
        </w:rPr>
        <w:t xml:space="preserve">painkillers </w:t>
      </w:r>
      <w:r w:rsidR="007F5FE6">
        <w:rPr>
          <w:rFonts w:cstheme="minorHAnsi"/>
          <w:sz w:val="20"/>
          <w:szCs w:val="20"/>
        </w:rPr>
        <w:t xml:space="preserve">and </w:t>
      </w:r>
      <w:r w:rsidRPr="00EB5627">
        <w:rPr>
          <w:rFonts w:cstheme="minorHAnsi"/>
          <w:sz w:val="20"/>
          <w:szCs w:val="20"/>
        </w:rPr>
        <w:t xml:space="preserve">provide pain relief by acting on areas in the spinal cord and brain to block the transmission of pain </w:t>
      </w:r>
      <w:r w:rsidR="007F5FE6" w:rsidRPr="00EB5627">
        <w:rPr>
          <w:rFonts w:cstheme="minorHAnsi"/>
          <w:sz w:val="20"/>
          <w:szCs w:val="20"/>
        </w:rPr>
        <w:t>signals.</w:t>
      </w:r>
      <w:r w:rsidRPr="00EB5627">
        <w:rPr>
          <w:rFonts w:cstheme="minorHAnsi"/>
          <w:sz w:val="20"/>
          <w:szCs w:val="20"/>
        </w:rPr>
        <w:t xml:space="preserve"> Opioid drugs can help manage some but not all types of chronic pain.</w:t>
      </w:r>
    </w:p>
    <w:p w14:paraId="6E27B5EA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</w:p>
    <w:p w14:paraId="4CFC2AA2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When should I take my Opioid Medicines?</w:t>
      </w:r>
    </w:p>
    <w:p w14:paraId="34DF5763" w14:textId="4F74E18F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Your healthcare team will </w:t>
      </w:r>
      <w:r w:rsidR="007F5FE6">
        <w:rPr>
          <w:rFonts w:cstheme="minorHAnsi"/>
          <w:sz w:val="20"/>
          <w:szCs w:val="20"/>
        </w:rPr>
        <w:t>advise on how and when to take your opioids</w:t>
      </w:r>
      <w:r w:rsidRPr="00EB5627">
        <w:rPr>
          <w:rFonts w:cstheme="minorHAnsi"/>
          <w:sz w:val="20"/>
          <w:szCs w:val="20"/>
        </w:rPr>
        <w:t xml:space="preserve"> to give you pain relief most of the time, and so you don’t get too many side </w:t>
      </w:r>
    </w:p>
    <w:p w14:paraId="554A0585" w14:textId="15706D15" w:rsidR="007D0F42" w:rsidRDefault="007D0F42" w:rsidP="007F5FE6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effects. </w:t>
      </w:r>
    </w:p>
    <w:p w14:paraId="1515778A" w14:textId="77777777" w:rsidR="007F5FE6" w:rsidRPr="00EB5627" w:rsidRDefault="007F5FE6" w:rsidP="007F5FE6">
      <w:pPr>
        <w:pStyle w:val="NoSpacing"/>
        <w:rPr>
          <w:rFonts w:cstheme="minorHAnsi"/>
          <w:sz w:val="20"/>
          <w:szCs w:val="20"/>
        </w:rPr>
      </w:pPr>
    </w:p>
    <w:p w14:paraId="4087F144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What dose of Opioid should I take?</w:t>
      </w:r>
    </w:p>
    <w:p w14:paraId="05157842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You should always take the correct dose of prescribed medicines. If you feel the dose isn’t </w:t>
      </w:r>
    </w:p>
    <w:p w14:paraId="23B321AB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enough, or if the side effects interfere with your life, you should discuss this with your </w:t>
      </w:r>
    </w:p>
    <w:p w14:paraId="2A1F5E9C" w14:textId="13C2B076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healthcare team.</w:t>
      </w:r>
    </w:p>
    <w:p w14:paraId="2EF85CFC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</w:p>
    <w:p w14:paraId="107D5713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How long will it take to work?</w:t>
      </w:r>
    </w:p>
    <w:p w14:paraId="229AEC82" w14:textId="1AD1AA6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This depends on the form that has been prescribed</w:t>
      </w:r>
      <w:r w:rsidR="007F5FE6">
        <w:rPr>
          <w:rFonts w:cstheme="minorHAnsi"/>
          <w:sz w:val="20"/>
          <w:szCs w:val="20"/>
        </w:rPr>
        <w:t>.</w:t>
      </w:r>
      <w:r w:rsidRPr="00EB5627">
        <w:rPr>
          <w:rFonts w:cstheme="minorHAnsi"/>
          <w:sz w:val="20"/>
          <w:szCs w:val="20"/>
        </w:rPr>
        <w:t xml:space="preserve"> Fast acting tablets may be used when you first start trying </w:t>
      </w:r>
    </w:p>
    <w:p w14:paraId="2C6FFC9D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opioid treatment. They may work within an hour and last for around three to four hours. Slow</w:t>
      </w:r>
    </w:p>
    <w:p w14:paraId="5F3ACE27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release tablets or patches take longer, up to two or three days to begin to have any </w:t>
      </w:r>
    </w:p>
    <w:p w14:paraId="6E039411" w14:textId="0913F948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noticeable effect.</w:t>
      </w:r>
    </w:p>
    <w:p w14:paraId="5E4EE871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</w:p>
    <w:p w14:paraId="1A545194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What are the possible side effects?</w:t>
      </w:r>
    </w:p>
    <w:p w14:paraId="2FCA68EB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When you first start taking opioids you can get some side effects, which usually stop after a </w:t>
      </w:r>
    </w:p>
    <w:p w14:paraId="4AE76F65" w14:textId="7A523D80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few days. These include: - feeling dizzy, feeling sick (nausea), being sick (vomiting</w:t>
      </w:r>
      <w:r w:rsidR="00AA13BF" w:rsidRPr="00EB5627">
        <w:rPr>
          <w:rFonts w:cstheme="minorHAnsi"/>
          <w:sz w:val="20"/>
          <w:szCs w:val="20"/>
        </w:rPr>
        <w:t>), feeling</w:t>
      </w:r>
      <w:r w:rsidRPr="00EB5627">
        <w:rPr>
          <w:rFonts w:cstheme="minorHAnsi"/>
          <w:sz w:val="20"/>
          <w:szCs w:val="20"/>
        </w:rPr>
        <w:t xml:space="preserve"> sleepy</w:t>
      </w:r>
    </w:p>
    <w:p w14:paraId="2BA93FCC" w14:textId="45ADE8E3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and feeling confused.</w:t>
      </w:r>
    </w:p>
    <w:p w14:paraId="11426E66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</w:p>
    <w:p w14:paraId="1701413D" w14:textId="6C67625B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Taking Opioids for Pain</w:t>
      </w:r>
    </w:p>
    <w:p w14:paraId="3A9CAC17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Opioid medicines can cause some problems when you take them for long periods of time. </w:t>
      </w:r>
    </w:p>
    <w:p w14:paraId="2B2E1449" w14:textId="3A0BD38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These problems include: - </w:t>
      </w:r>
      <w:bookmarkStart w:id="0" w:name="_Hlk74294487"/>
      <w:r w:rsidRPr="00EB5627">
        <w:rPr>
          <w:rFonts w:cstheme="minorHAnsi"/>
          <w:sz w:val="20"/>
          <w:szCs w:val="20"/>
        </w:rPr>
        <w:t>constipation*</w:t>
      </w:r>
      <w:r w:rsidR="00AA13BF" w:rsidRPr="00EB5627">
        <w:rPr>
          <w:rFonts w:cstheme="minorHAnsi"/>
          <w:sz w:val="20"/>
          <w:szCs w:val="20"/>
        </w:rPr>
        <w:t xml:space="preserve">, </w:t>
      </w:r>
      <w:r w:rsidR="00AE0552" w:rsidRPr="00EB5627">
        <w:rPr>
          <w:rFonts w:cstheme="minorHAnsi"/>
          <w:sz w:val="20"/>
          <w:szCs w:val="20"/>
        </w:rPr>
        <w:t>itching, weight</w:t>
      </w:r>
      <w:r w:rsidRPr="00EB5627">
        <w:rPr>
          <w:rFonts w:cstheme="minorHAnsi"/>
          <w:sz w:val="20"/>
          <w:szCs w:val="20"/>
        </w:rPr>
        <w:t xml:space="preserve"> gain, lack of sex drive </w:t>
      </w:r>
      <w:r w:rsidR="00AE0552" w:rsidRPr="00EB5627">
        <w:rPr>
          <w:rFonts w:cstheme="minorHAnsi"/>
          <w:sz w:val="20"/>
          <w:szCs w:val="20"/>
        </w:rPr>
        <w:t>and difficulty</w:t>
      </w:r>
      <w:r w:rsidRPr="00EB5627">
        <w:rPr>
          <w:rFonts w:cstheme="minorHAnsi"/>
          <w:sz w:val="20"/>
          <w:szCs w:val="20"/>
        </w:rPr>
        <w:t xml:space="preserve"> breathing at night</w:t>
      </w:r>
      <w:bookmarkEnd w:id="0"/>
      <w:r w:rsidRPr="00EB5627">
        <w:rPr>
          <w:rFonts w:cstheme="minorHAnsi"/>
          <w:sz w:val="20"/>
          <w:szCs w:val="20"/>
        </w:rPr>
        <w:t>**</w:t>
      </w:r>
    </w:p>
    <w:p w14:paraId="4E8520F2" w14:textId="2C1936CC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* This is a common problem when taking opioids and does not tend to go away the longer you take opioid medicines. You may need to try laxatives to treat constipation. If you experience a lot of side effects your team may suggest changing to another opioid drug.</w:t>
      </w:r>
    </w:p>
    <w:p w14:paraId="13EE7860" w14:textId="5E57E7B4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** This is most common if you are overweight and if you snore heavily. If you have a condition called obstructive sleep apnoea it may not be safe for you to take opioids.</w:t>
      </w:r>
    </w:p>
    <w:p w14:paraId="3E8CC547" w14:textId="77777777" w:rsidR="007D0F42" w:rsidRPr="00EB5627" w:rsidRDefault="007D0F42" w:rsidP="007D0F42">
      <w:pPr>
        <w:pStyle w:val="NoSpacing"/>
        <w:rPr>
          <w:rFonts w:cstheme="minorHAnsi"/>
          <w:b/>
          <w:bCs/>
          <w:sz w:val="20"/>
          <w:szCs w:val="20"/>
        </w:rPr>
      </w:pPr>
      <w:r w:rsidRPr="00EB5627">
        <w:rPr>
          <w:rFonts w:cstheme="minorHAnsi"/>
          <w:b/>
          <w:bCs/>
          <w:sz w:val="20"/>
          <w:szCs w:val="20"/>
        </w:rPr>
        <w:t>Can I drive when I’m taking Opioids?</w:t>
      </w:r>
    </w:p>
    <w:p w14:paraId="39791CCB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The law in the UK allows you to drive if you are taking prescribed opioid medicines in </w:t>
      </w:r>
    </w:p>
    <w:p w14:paraId="76527614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accordance with the instructions from your prescriber (including what your prescriber advises </w:t>
      </w:r>
    </w:p>
    <w:p w14:paraId="5488D167" w14:textId="6662D42B" w:rsidR="0045041F" w:rsidRPr="00EB5627" w:rsidRDefault="007D0F42" w:rsidP="0045041F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you about driving safely). You should never drive if you feel unsafe</w:t>
      </w:r>
    </w:p>
    <w:p w14:paraId="7B112F6F" w14:textId="474EB0A3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 You are responsible for making sure you are safe on each occasion that you drive.</w:t>
      </w:r>
    </w:p>
    <w:p w14:paraId="75E1CADB" w14:textId="77777777" w:rsidR="00EB5627" w:rsidRPr="00EB5627" w:rsidRDefault="00EB5627" w:rsidP="007D0F42">
      <w:pPr>
        <w:pStyle w:val="NoSpacing"/>
        <w:rPr>
          <w:rFonts w:cstheme="minorHAnsi"/>
          <w:sz w:val="20"/>
          <w:szCs w:val="20"/>
        </w:rPr>
      </w:pPr>
    </w:p>
    <w:p w14:paraId="5D55B214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The law on drugs and driving in the UK changed in 2015. If your driving is impaired for any </w:t>
      </w:r>
    </w:p>
    <w:p w14:paraId="3B9D93BD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reason, including taking medicines, it is illegal to drive. It is also now illegal to drive when you </w:t>
      </w:r>
    </w:p>
    <w:p w14:paraId="273997C6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are taking opioid medicines without them being prescribed, even if you are not impaired. </w:t>
      </w:r>
    </w:p>
    <w:p w14:paraId="502A1C4A" w14:textId="52460356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 If you are taking a high dose of opioid your prescriber will advise you that you are probably not safe to drive and will document this in your medical notes.</w:t>
      </w:r>
    </w:p>
    <w:p w14:paraId="5C4342EA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It is unsafe to drive in the first few days after starting an opioid and for a few days after dose </w:t>
      </w:r>
    </w:p>
    <w:p w14:paraId="1B6AFB54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 xml:space="preserve">change (up or down). Drinking alcohol reduces the amount of opioid medicine you can take and </w:t>
      </w:r>
    </w:p>
    <w:p w14:paraId="723883B4" w14:textId="0CB32BCA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  <w:r w:rsidRPr="00EB5627">
        <w:rPr>
          <w:rFonts w:cstheme="minorHAnsi"/>
          <w:sz w:val="20"/>
          <w:szCs w:val="20"/>
        </w:rPr>
        <w:t>drive safely so do not drive if you have drunk alcohol and taken opioid medicines.</w:t>
      </w:r>
    </w:p>
    <w:p w14:paraId="50A3A39F" w14:textId="77777777" w:rsidR="007D0F42" w:rsidRPr="00EB5627" w:rsidRDefault="007D0F42" w:rsidP="007D0F42">
      <w:pPr>
        <w:pStyle w:val="NoSpacing"/>
        <w:rPr>
          <w:rFonts w:cstheme="minorHAnsi"/>
          <w:sz w:val="20"/>
          <w:szCs w:val="20"/>
        </w:rPr>
      </w:pPr>
    </w:p>
    <w:p w14:paraId="3B244995" w14:textId="77777777" w:rsidR="007F5FE6" w:rsidRPr="007F5FE6" w:rsidRDefault="007F5FE6" w:rsidP="007F5FE6">
      <w:pPr>
        <w:pStyle w:val="NoSpacing"/>
        <w:rPr>
          <w:rFonts w:cstheme="minorHAnsi"/>
          <w:b/>
          <w:bCs/>
          <w:sz w:val="20"/>
          <w:szCs w:val="20"/>
        </w:rPr>
      </w:pPr>
      <w:r w:rsidRPr="007F5FE6">
        <w:rPr>
          <w:rFonts w:cstheme="minorHAnsi"/>
          <w:b/>
          <w:bCs/>
          <w:sz w:val="20"/>
          <w:szCs w:val="20"/>
        </w:rPr>
        <w:t>What if I want to stop taking an Opioid?</w:t>
      </w:r>
    </w:p>
    <w:p w14:paraId="7A27B1D7" w14:textId="77777777" w:rsidR="007F5FE6" w:rsidRPr="007F5FE6" w:rsidRDefault="007F5FE6" w:rsidP="007F5FE6">
      <w:pPr>
        <w:pStyle w:val="NoSpacing"/>
        <w:rPr>
          <w:rFonts w:cstheme="minorHAnsi"/>
          <w:sz w:val="20"/>
          <w:szCs w:val="20"/>
        </w:rPr>
      </w:pPr>
      <w:r w:rsidRPr="007F5FE6">
        <w:rPr>
          <w:rFonts w:cstheme="minorHAnsi"/>
          <w:sz w:val="20"/>
          <w:szCs w:val="20"/>
        </w:rPr>
        <w:t xml:space="preserve">Do not stop taking your opioid suddenly, you may experience withdrawal symptoms. Speak to </w:t>
      </w:r>
    </w:p>
    <w:p w14:paraId="5FDE87B4" w14:textId="77777777" w:rsidR="007F5FE6" w:rsidRPr="007F5FE6" w:rsidRDefault="007F5FE6" w:rsidP="007F5FE6">
      <w:pPr>
        <w:pStyle w:val="NoSpacing"/>
        <w:rPr>
          <w:rFonts w:cstheme="minorHAnsi"/>
          <w:sz w:val="20"/>
          <w:szCs w:val="20"/>
        </w:rPr>
      </w:pPr>
      <w:r w:rsidRPr="007F5FE6">
        <w:rPr>
          <w:rFonts w:cstheme="minorHAnsi"/>
          <w:sz w:val="20"/>
          <w:szCs w:val="20"/>
        </w:rPr>
        <w:t xml:space="preserve">your healthcare professional (doctor, nurse, pharmacist) who will be able to supervise a gradual </w:t>
      </w:r>
    </w:p>
    <w:p w14:paraId="1F42CB4E" w14:textId="630CAB55" w:rsidR="004C16BD" w:rsidRPr="00EB5627" w:rsidRDefault="007F5FE6" w:rsidP="0045041F">
      <w:pPr>
        <w:pStyle w:val="NoSpacing"/>
        <w:rPr>
          <w:rFonts w:cstheme="minorHAnsi"/>
          <w:sz w:val="20"/>
          <w:szCs w:val="20"/>
        </w:rPr>
      </w:pPr>
      <w:r w:rsidRPr="007F5FE6">
        <w:rPr>
          <w:rFonts w:cstheme="minorHAnsi"/>
          <w:sz w:val="20"/>
          <w:szCs w:val="20"/>
        </w:rPr>
        <w:t>reduction.</w:t>
      </w:r>
    </w:p>
    <w:sectPr w:rsidR="004C16BD" w:rsidRPr="00EB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482"/>
    <w:multiLevelType w:val="hybridMultilevel"/>
    <w:tmpl w:val="8506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3620D"/>
    <w:multiLevelType w:val="hybridMultilevel"/>
    <w:tmpl w:val="D43A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A83"/>
    <w:multiLevelType w:val="hybridMultilevel"/>
    <w:tmpl w:val="28AA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6DED"/>
    <w:multiLevelType w:val="hybridMultilevel"/>
    <w:tmpl w:val="EBB2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42"/>
    <w:rsid w:val="003E678D"/>
    <w:rsid w:val="0045041F"/>
    <w:rsid w:val="004C16BD"/>
    <w:rsid w:val="007D0F42"/>
    <w:rsid w:val="007F5FE6"/>
    <w:rsid w:val="00A834FC"/>
    <w:rsid w:val="00AA13BF"/>
    <w:rsid w:val="00AD084C"/>
    <w:rsid w:val="00AE0552"/>
    <w:rsid w:val="00D747CD"/>
    <w:rsid w:val="00E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3B3E"/>
  <w15:chartTrackingRefBased/>
  <w15:docId w15:val="{94B95B1F-3F5D-4B07-8AEE-457CEF1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NNAMDI, Chioma (NHS DONCASTER CCG)</dc:creator>
  <cp:keywords/>
  <dc:description/>
  <cp:lastModifiedBy>NNAMDI, Chioma (NHS DONCASTER CCG)</cp:lastModifiedBy>
  <cp:revision>4</cp:revision>
  <dcterms:created xsi:type="dcterms:W3CDTF">2021-06-11T08:04:00Z</dcterms:created>
  <dcterms:modified xsi:type="dcterms:W3CDTF">2021-06-11T12:49:00Z</dcterms:modified>
</cp:coreProperties>
</file>